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714" w:rsidRDefault="00750CD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CD3">
        <w:rPr>
          <w:rFonts w:ascii="Times New Roman" w:hAnsi="Times New Roman" w:cs="Times New Roman"/>
          <w:b/>
          <w:sz w:val="28"/>
          <w:szCs w:val="28"/>
          <w:u w:val="single"/>
        </w:rPr>
        <w:t>Kontaktní údaje na pověřence GDPR</w:t>
      </w:r>
    </w:p>
    <w:p w:rsidR="00750CD3" w:rsidRDefault="00750CD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0CD3" w:rsidRDefault="00750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 pověřence: Michaela Škrobánková</w:t>
      </w:r>
    </w:p>
    <w:p w:rsidR="00750CD3" w:rsidRDefault="00750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Telefon: +420 733 137 754</w:t>
      </w:r>
    </w:p>
    <w:p w:rsidR="00750CD3" w:rsidRPr="00750CD3" w:rsidRDefault="00750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 hrarozvojova@gmail.com</w:t>
      </w:r>
      <w:bookmarkStart w:id="0" w:name="_GoBack"/>
      <w:bookmarkEnd w:id="0"/>
    </w:p>
    <w:sectPr w:rsidR="00750CD3" w:rsidRPr="00750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D3"/>
    <w:rsid w:val="00750CD3"/>
    <w:rsid w:val="00B5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52B4C-3B2D-449B-8C6C-FB600E2E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2022-03-16T12:45:00Z</dcterms:created>
  <dcterms:modified xsi:type="dcterms:W3CDTF">2022-03-16T12:51:00Z</dcterms:modified>
</cp:coreProperties>
</file>